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086" w:tblpY="-292"/>
        <w:tblW w:w="10031" w:type="dxa"/>
        <w:tblLook w:val="04A0"/>
      </w:tblPr>
      <w:tblGrid>
        <w:gridCol w:w="4928"/>
        <w:gridCol w:w="5103"/>
      </w:tblGrid>
      <w:tr w:rsidR="00C964CB" w:rsidTr="001239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CB" w:rsidRPr="00635ABB" w:rsidRDefault="00C964CB" w:rsidP="00642F03">
            <w:pPr>
              <w:pStyle w:val="a3"/>
              <w:rPr>
                <w:lang w:eastAsia="en-US"/>
              </w:rPr>
            </w:pPr>
            <w:r w:rsidRPr="00635ABB">
              <w:rPr>
                <w:lang w:eastAsia="en-US"/>
              </w:rPr>
              <w:t>«Принято»</w:t>
            </w:r>
          </w:p>
          <w:p w:rsidR="00C964CB" w:rsidRPr="00635ABB" w:rsidRDefault="00C964CB" w:rsidP="00642F03">
            <w:pPr>
              <w:pStyle w:val="a3"/>
              <w:rPr>
                <w:lang w:eastAsia="en-US"/>
              </w:rPr>
            </w:pPr>
            <w:r w:rsidRPr="00635ABB">
              <w:rPr>
                <w:lang w:eastAsia="en-US"/>
              </w:rPr>
              <w:t>Про</w:t>
            </w:r>
            <w:r>
              <w:rPr>
                <w:lang w:eastAsia="en-US"/>
              </w:rPr>
              <w:t xml:space="preserve">токол № </w:t>
            </w:r>
            <w:r w:rsidR="00A41184">
              <w:rPr>
                <w:lang w:eastAsia="en-US"/>
              </w:rPr>
              <w:t>1 от 02.08.</w:t>
            </w:r>
            <w:r w:rsidR="00E87E3B">
              <w:rPr>
                <w:lang w:eastAsia="en-US"/>
              </w:rPr>
              <w:t>2023</w:t>
            </w:r>
            <w:r w:rsidRPr="00635ABB">
              <w:rPr>
                <w:lang w:eastAsia="en-US"/>
              </w:rPr>
              <w:t>г</w:t>
            </w:r>
          </w:p>
          <w:p w:rsidR="00C964CB" w:rsidRPr="00635ABB" w:rsidRDefault="00C964CB" w:rsidP="00642F03">
            <w:pPr>
              <w:pStyle w:val="a3"/>
              <w:rPr>
                <w:lang w:eastAsia="en-US"/>
              </w:rPr>
            </w:pPr>
            <w:r w:rsidRPr="00635ABB">
              <w:rPr>
                <w:lang w:eastAsia="en-US"/>
              </w:rPr>
              <w:t>Педагогического совета</w:t>
            </w:r>
          </w:p>
          <w:p w:rsidR="00C964CB" w:rsidRPr="00635ABB" w:rsidRDefault="00C964CB" w:rsidP="00642F03">
            <w:pPr>
              <w:pStyle w:val="a3"/>
              <w:rPr>
                <w:lang w:eastAsia="en-US"/>
              </w:rPr>
            </w:pPr>
            <w:r w:rsidRPr="00635ABB">
              <w:rPr>
                <w:lang w:eastAsia="en-US"/>
              </w:rPr>
              <w:t>МДОУ «</w:t>
            </w:r>
            <w:r w:rsidR="001239C1">
              <w:rPr>
                <w:lang w:eastAsia="en-US"/>
              </w:rPr>
              <w:t xml:space="preserve">Детский сад </w:t>
            </w:r>
            <w:proofErr w:type="spellStart"/>
            <w:r w:rsidR="001239C1">
              <w:rPr>
                <w:lang w:eastAsia="en-US"/>
              </w:rPr>
              <w:t>с</w:t>
            </w:r>
            <w:proofErr w:type="gramStart"/>
            <w:r w:rsidR="001239C1">
              <w:rPr>
                <w:lang w:eastAsia="en-US"/>
              </w:rPr>
              <w:t>.И</w:t>
            </w:r>
            <w:proofErr w:type="gramEnd"/>
            <w:r w:rsidR="001239C1">
              <w:rPr>
                <w:lang w:eastAsia="en-US"/>
              </w:rPr>
              <w:t>риновка</w:t>
            </w:r>
            <w:proofErr w:type="spellEnd"/>
            <w:r w:rsidRPr="00635ABB">
              <w:rPr>
                <w:lang w:eastAsia="en-US"/>
              </w:rPr>
              <w:t>»</w:t>
            </w:r>
          </w:p>
          <w:p w:rsidR="00C964CB" w:rsidRPr="00635ABB" w:rsidRDefault="00C964CB" w:rsidP="00642F0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CB" w:rsidRPr="00635ABB" w:rsidRDefault="00C964CB" w:rsidP="001239C1">
            <w:pPr>
              <w:pStyle w:val="a3"/>
              <w:jc w:val="right"/>
              <w:rPr>
                <w:lang w:eastAsia="en-US"/>
              </w:rPr>
            </w:pPr>
            <w:r w:rsidRPr="00635ABB">
              <w:rPr>
                <w:lang w:eastAsia="en-US"/>
              </w:rPr>
              <w:t xml:space="preserve">Утверждено»: </w:t>
            </w:r>
          </w:p>
          <w:p w:rsidR="00C964CB" w:rsidRPr="00635ABB" w:rsidRDefault="00491676" w:rsidP="001239C1">
            <w:pPr>
              <w:pStyle w:val="a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C964CB" w:rsidRPr="00635ABB">
              <w:rPr>
                <w:lang w:eastAsia="en-US"/>
              </w:rPr>
              <w:t>П</w:t>
            </w:r>
            <w:r w:rsidR="00B20917">
              <w:rPr>
                <w:lang w:eastAsia="en-US"/>
              </w:rPr>
              <w:t>риказ №48 от 29</w:t>
            </w:r>
            <w:r w:rsidR="00A41184">
              <w:rPr>
                <w:lang w:eastAsia="en-US"/>
              </w:rPr>
              <w:t>.08.</w:t>
            </w:r>
            <w:r w:rsidR="00E87E3B">
              <w:rPr>
                <w:lang w:eastAsia="en-US"/>
              </w:rPr>
              <w:t>2023</w:t>
            </w:r>
            <w:r w:rsidR="00C964CB" w:rsidRPr="00635ABB">
              <w:rPr>
                <w:lang w:eastAsia="en-US"/>
              </w:rPr>
              <w:t xml:space="preserve"> г</w:t>
            </w:r>
          </w:p>
          <w:p w:rsidR="00C964CB" w:rsidRPr="00635ABB" w:rsidRDefault="00C964CB" w:rsidP="001239C1">
            <w:pPr>
              <w:pStyle w:val="a3"/>
              <w:jc w:val="right"/>
              <w:rPr>
                <w:lang w:eastAsia="en-US"/>
              </w:rPr>
            </w:pPr>
            <w:r w:rsidRPr="00635ABB">
              <w:rPr>
                <w:lang w:eastAsia="en-US"/>
              </w:rPr>
              <w:t>Заведующий МДОУ «</w:t>
            </w:r>
            <w:r w:rsidR="001239C1">
              <w:rPr>
                <w:lang w:eastAsia="en-US"/>
              </w:rPr>
              <w:t xml:space="preserve">Детский сад с. </w:t>
            </w:r>
            <w:proofErr w:type="spellStart"/>
            <w:r w:rsidR="001239C1">
              <w:rPr>
                <w:lang w:eastAsia="en-US"/>
              </w:rPr>
              <w:t>Ириновка</w:t>
            </w:r>
            <w:proofErr w:type="spellEnd"/>
            <w:r w:rsidRPr="00635ABB">
              <w:rPr>
                <w:lang w:eastAsia="en-US"/>
              </w:rPr>
              <w:t>»</w:t>
            </w:r>
          </w:p>
          <w:p w:rsidR="00C964CB" w:rsidRPr="00635ABB" w:rsidRDefault="006401F6" w:rsidP="001239C1">
            <w:pPr>
              <w:pStyle w:val="a3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9C1">
              <w:rPr>
                <w:lang w:eastAsia="en-US"/>
              </w:rPr>
              <w:t>Н.Е.Сергее</w:t>
            </w:r>
            <w:r w:rsidR="00C964CB" w:rsidRPr="00635ABB">
              <w:rPr>
                <w:lang w:eastAsia="en-US"/>
              </w:rPr>
              <w:t>ва</w:t>
            </w:r>
          </w:p>
        </w:tc>
      </w:tr>
    </w:tbl>
    <w:p w:rsidR="00C964CB" w:rsidRDefault="00C964CB" w:rsidP="00C9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МДОУ «</w:t>
      </w:r>
      <w:r w:rsidR="001239C1">
        <w:rPr>
          <w:rFonts w:ascii="Times New Roman" w:hAnsi="Times New Roman" w:cs="Times New Roman"/>
          <w:b/>
          <w:sz w:val="28"/>
          <w:szCs w:val="28"/>
        </w:rPr>
        <w:t xml:space="preserve">Детский сад с. </w:t>
      </w:r>
      <w:proofErr w:type="spellStart"/>
      <w:r w:rsidR="001239C1">
        <w:rPr>
          <w:rFonts w:ascii="Times New Roman" w:hAnsi="Times New Roman" w:cs="Times New Roman"/>
          <w:b/>
          <w:sz w:val="28"/>
          <w:szCs w:val="28"/>
        </w:rPr>
        <w:t>Ириновка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367B" w:rsidRDefault="009240A8" w:rsidP="00C9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7E3B">
        <w:rPr>
          <w:rFonts w:ascii="Times New Roman" w:hAnsi="Times New Roman" w:cs="Times New Roman"/>
          <w:b/>
          <w:sz w:val="28"/>
          <w:szCs w:val="28"/>
        </w:rPr>
        <w:t>разновозрастной группе на 2023 – 2024</w:t>
      </w:r>
      <w:r w:rsidR="008636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367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6367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6367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86367B">
        <w:rPr>
          <w:rFonts w:ascii="Times New Roman" w:hAnsi="Times New Roman" w:cs="Times New Roman"/>
          <w:b/>
          <w:sz w:val="28"/>
          <w:szCs w:val="28"/>
        </w:rPr>
        <w:t>.</w:t>
      </w:r>
    </w:p>
    <w:p w:rsidR="00C964CB" w:rsidRDefault="00C964CB" w:rsidP="00C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(холодный период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ежим работы: 9 часов</w:t>
      </w:r>
    </w:p>
    <w:tbl>
      <w:tblPr>
        <w:tblStyle w:val="a4"/>
        <w:tblW w:w="10035" w:type="dxa"/>
        <w:tblInd w:w="-571" w:type="dxa"/>
        <w:tblLayout w:type="fixed"/>
        <w:tblLook w:val="04A0"/>
      </w:tblPr>
      <w:tblGrid>
        <w:gridCol w:w="422"/>
        <w:gridCol w:w="138"/>
        <w:gridCol w:w="4258"/>
        <w:gridCol w:w="1275"/>
        <w:gridCol w:w="1275"/>
        <w:gridCol w:w="1275"/>
        <w:gridCol w:w="1392"/>
      </w:tblGrid>
      <w:tr w:rsidR="00C964CB" w:rsidTr="001239C1">
        <w:trPr>
          <w:trHeight w:val="759"/>
        </w:trPr>
        <w:tc>
          <w:tcPr>
            <w:tcW w:w="48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Default="00C964CB" w:rsidP="00642F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Default="0086367B" w:rsidP="00642F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</w:t>
            </w:r>
            <w:r w:rsidR="00C964CB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Default="0086367B" w:rsidP="00642F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</w:t>
            </w:r>
            <w:r w:rsidR="00C964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</w:tr>
      <w:tr w:rsidR="00C964CB" w:rsidTr="001239C1">
        <w:trPr>
          <w:cantSplit/>
          <w:trHeight w:val="1226"/>
        </w:trPr>
        <w:tc>
          <w:tcPr>
            <w:tcW w:w="48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Default="00C964CB" w:rsidP="00642F03">
            <w:pPr>
              <w:autoSpaceDN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964CB" w:rsidRDefault="00C964CB" w:rsidP="00642F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964CB" w:rsidRDefault="00C964CB" w:rsidP="00642F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964CB" w:rsidRDefault="00C964CB" w:rsidP="00642F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964CB" w:rsidRDefault="00C964CB" w:rsidP="00642F0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64CB" w:rsidRPr="00A41184" w:rsidTr="001239C1">
        <w:trPr>
          <w:trHeight w:val="1305"/>
        </w:trPr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Приём детей. Осмотр. Игры. Труд. Творчество детей. Слушание художественной литературы. Индивидуальная работа с детьми. Общение. Самостоятельная деятельность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Самообслуживание. Дежурство (вводится со средней группы – вторая половина учебного года);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культурно-гигиенические процедуры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08.00 -  08.3</w:t>
            </w:r>
            <w:r w:rsidR="00C964CB"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08.30-08.40</w:t>
            </w: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964CB"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08.00 -  08.3</w:t>
            </w:r>
            <w:r w:rsidR="00C964CB"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08.30-08.40</w:t>
            </w: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964CB"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70A6" w:rsidRPr="00A41184" w:rsidRDefault="00B070A6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964CB" w:rsidRPr="00A41184" w:rsidTr="001239C1">
        <w:trPr>
          <w:trHeight w:val="417"/>
        </w:trPr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завтраку. Завтрак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Культурно-гигиенические процедуры. Игры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08.40-09.00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B070A6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08.40-09.00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bookmarkStart w:id="0" w:name="_GoBack"/>
        <w:bookmarkEnd w:id="0"/>
      </w:tr>
      <w:tr w:rsidR="00C964CB" w:rsidRPr="00A41184" w:rsidTr="001239C1"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964CB" w:rsidRPr="00A41184" w:rsidRDefault="00C964CB" w:rsidP="00642F0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09.00-09.50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6A0284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09.00-10.50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A41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C964CB" w:rsidRPr="00A41184" w:rsidTr="001239C1"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A411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C964CB" w:rsidRPr="00A41184" w:rsidTr="001239C1">
        <w:trPr>
          <w:trHeight w:val="253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A411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C964CB" w:rsidRPr="00A41184" w:rsidTr="006A0284">
        <w:trPr>
          <w:trHeight w:val="207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</w:tr>
      <w:tr w:rsidR="00C964CB" w:rsidRPr="00A41184" w:rsidTr="006A0284">
        <w:trPr>
          <w:trHeight w:val="156"/>
        </w:trPr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Перерывы между НОД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20</w:t>
            </w:r>
          </w:p>
        </w:tc>
      </w:tr>
      <w:tr w:rsidR="00C964CB" w:rsidRPr="00A41184" w:rsidTr="001239C1">
        <w:trPr>
          <w:trHeight w:val="180"/>
        </w:trPr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деятельность. Слушание, беседы, игры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09.50-10.00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964CB" w:rsidRPr="00A41184" w:rsidTr="001239C1">
        <w:trPr>
          <w:trHeight w:val="180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10.50 – 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10.50 – 11.00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прогулке. Прогулка 1. Подвижные игры. Элементарный бытовой труд. Наблюдения. Физкультурно-развлекательная деятельность. Индивидуальная работа с детьми по отработке основных движений. Ролевые игры и т.д.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11.00-12.20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11.00 - 12.25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12.20-12.30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12.25-12.30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5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12.30-12.50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12.30-12.50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Культурно-гигиенические и оздоровительные процедуры. Подготовка ко сну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12.45-13.00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12.50-13.00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10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13.00-15.15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13.00-15.15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Постепенный подъём. Культурно-гигиенические воздушно-водные процедуры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15.15-15.30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15.15-15.30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15</w:t>
            </w:r>
          </w:p>
        </w:tc>
      </w:tr>
      <w:tr w:rsidR="00C964CB" w:rsidRPr="00A41184" w:rsidTr="001239C1"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15.30-15.50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15.30-15.50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964CB" w:rsidRPr="00A41184" w:rsidTr="001239C1">
        <w:trPr>
          <w:trHeight w:val="1223"/>
        </w:trPr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художественной литературы 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деятельность, игры, досуги, общение по интересам, театрализация, индивидуальная работа и т.д.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2. Командные игры-эстафеты. Подвижные игры. Развлечения на улице. Индивидуальная работа с детьми по основным движениям. Самостоятельные игры.  Постепенный уход домой.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15.50 – 17.00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15.50 – 17.00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C964CB" w:rsidRPr="00A41184" w:rsidTr="001239C1">
        <w:tc>
          <w:tcPr>
            <w:tcW w:w="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964CB" w:rsidRPr="00A41184" w:rsidRDefault="00C964CB" w:rsidP="00642F0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подсчет 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На непосредственно образовательную деятельность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</w:tr>
      <w:tr w:rsidR="00C964CB" w:rsidRPr="00A41184" w:rsidTr="001239C1">
        <w:tc>
          <w:tcPr>
            <w:tcW w:w="5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На прогулку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155</w:t>
            </w:r>
          </w:p>
        </w:tc>
      </w:tr>
      <w:tr w:rsidR="00C964CB" w:rsidRPr="00A41184" w:rsidTr="001239C1">
        <w:trPr>
          <w:trHeight w:val="649"/>
        </w:trPr>
        <w:tc>
          <w:tcPr>
            <w:tcW w:w="5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4CB" w:rsidRPr="00A41184" w:rsidRDefault="00C964CB" w:rsidP="00642F03">
            <w:pPr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На самостоятельную деятельность (без учёта времени на самостоятельные игры на прогулке)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C964CB" w:rsidRPr="00A41184" w:rsidTr="001239C1">
        <w:trPr>
          <w:trHeight w:val="70"/>
        </w:trPr>
        <w:tc>
          <w:tcPr>
            <w:tcW w:w="4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 дома: прогулка, ужин, спокойные игры, культурно-гигиенические процедуры. </w:t>
            </w:r>
          </w:p>
          <w:p w:rsidR="00C964CB" w:rsidRPr="00A41184" w:rsidRDefault="00C964CB" w:rsidP="00642F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Ночной сон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17.00-20.40</w:t>
            </w: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20.40-06.30</w:t>
            </w:r>
          </w:p>
          <w:p w:rsidR="00C964CB" w:rsidRPr="00A41184" w:rsidRDefault="00C964CB" w:rsidP="00642F0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17.00-20.40</w:t>
            </w: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184">
              <w:rPr>
                <w:rFonts w:ascii="Times New Roman" w:hAnsi="Times New Roman" w:cs="Times New Roman"/>
                <w:b/>
                <w:sz w:val="18"/>
                <w:szCs w:val="18"/>
              </w:rPr>
              <w:t>20.40-06.30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B" w:rsidRPr="00A41184" w:rsidRDefault="00C964CB" w:rsidP="00642F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964CB" w:rsidRPr="00A41184" w:rsidRDefault="00C964CB" w:rsidP="00C964CB">
      <w:pPr>
        <w:rPr>
          <w:b/>
        </w:rPr>
      </w:pPr>
    </w:p>
    <w:p w:rsidR="00AD5560" w:rsidRDefault="00AD5560"/>
    <w:sectPr w:rsidR="00AD5560" w:rsidSect="0088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46"/>
    <w:rsid w:val="001239C1"/>
    <w:rsid w:val="001A5846"/>
    <w:rsid w:val="00491676"/>
    <w:rsid w:val="00555D0A"/>
    <w:rsid w:val="006401F6"/>
    <w:rsid w:val="006A0284"/>
    <w:rsid w:val="00797C86"/>
    <w:rsid w:val="0086367B"/>
    <w:rsid w:val="00887B4A"/>
    <w:rsid w:val="009240A8"/>
    <w:rsid w:val="00A41184"/>
    <w:rsid w:val="00AD5560"/>
    <w:rsid w:val="00B06BE2"/>
    <w:rsid w:val="00B070A6"/>
    <w:rsid w:val="00B20917"/>
    <w:rsid w:val="00C964CB"/>
    <w:rsid w:val="00D47FE6"/>
    <w:rsid w:val="00E8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CB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64CB"/>
    <w:pPr>
      <w:widowControl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96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CB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64CB"/>
    <w:pPr>
      <w:widowControl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Панфиров</dc:creator>
  <cp:keywords/>
  <dc:description/>
  <cp:lastModifiedBy>User</cp:lastModifiedBy>
  <cp:revision>13</cp:revision>
  <cp:lastPrinted>2023-11-09T04:46:00Z</cp:lastPrinted>
  <dcterms:created xsi:type="dcterms:W3CDTF">2006-12-31T21:12:00Z</dcterms:created>
  <dcterms:modified xsi:type="dcterms:W3CDTF">2023-11-10T08:21:00Z</dcterms:modified>
</cp:coreProperties>
</file>